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A7" w:rsidRPr="00E13E96" w:rsidRDefault="00A26AA7" w:rsidP="001D095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E13E96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Просроченная задолженность организаций по заработной плате</w:t>
      </w:r>
    </w:p>
    <w:p w:rsidR="00A26AA7" w:rsidRPr="00E13E96" w:rsidRDefault="00A26AA7" w:rsidP="001D095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E13E96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(</w:t>
      </w:r>
      <w:proofErr w:type="gramStart"/>
      <w:r w:rsidRPr="00E13E96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по</w:t>
      </w:r>
      <w:proofErr w:type="gramEnd"/>
      <w:r w:rsidRPr="00E13E96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данным, полученным от организаций, кроме субъектов малого предпринимательства).</w:t>
      </w:r>
    </w:p>
    <w:p w:rsidR="00A26AA7" w:rsidRPr="00905304" w:rsidRDefault="00A26AA7" w:rsidP="001D095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lang w:val="ru-RU" w:eastAsia="uk-UA"/>
        </w:rPr>
      </w:pPr>
    </w:p>
    <w:p w:rsidR="001050DD" w:rsidRPr="00905304" w:rsidRDefault="001050DD" w:rsidP="001D095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2"/>
          <w:kern w:val="16"/>
          <w:sz w:val="28"/>
          <w:szCs w:val="28"/>
          <w:lang w:val="ru-RU"/>
        </w:rPr>
      </w:pPr>
    </w:p>
    <w:p w:rsidR="00E14F4C" w:rsidRPr="00E14F4C" w:rsidRDefault="00E14F4C" w:rsidP="00E14F4C">
      <w:pPr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  <w:proofErr w:type="spellStart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>Суммарная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>задолженность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по </w:t>
      </w:r>
      <w:proofErr w:type="spellStart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>заработной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>плате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</w:t>
      </w:r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 xml:space="preserve">по кругу </w:t>
      </w:r>
      <w:proofErr w:type="spellStart"/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>наблюдаемых</w:t>
      </w:r>
      <w:proofErr w:type="spellEnd"/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>видов</w:t>
      </w:r>
      <w:proofErr w:type="spellEnd"/>
      <w:r w:rsidRPr="00E14F4C">
        <w:rPr>
          <w:rFonts w:ascii="Times New Roman" w:hAnsi="Times New Roman"/>
          <w:b/>
          <w:bCs/>
          <w:spacing w:val="-2"/>
          <w:kern w:val="16"/>
          <w:sz w:val="28"/>
          <w:szCs w:val="28"/>
        </w:rPr>
        <w:t xml:space="preserve"> </w:t>
      </w:r>
      <w:r w:rsidRPr="00E14F4C">
        <w:rPr>
          <w:rFonts w:ascii="Times New Roman" w:hAnsi="Times New Roman"/>
          <w:bCs/>
          <w:spacing w:val="-2"/>
          <w:kern w:val="16"/>
          <w:sz w:val="28"/>
          <w:szCs w:val="28"/>
        </w:rPr>
        <w:t>на</w:t>
      </w:r>
      <w:r w:rsidRPr="00E14F4C">
        <w:rPr>
          <w:rFonts w:ascii="Times New Roman" w:hAnsi="Times New Roman"/>
          <w:spacing w:val="-2"/>
          <w:kern w:val="16"/>
          <w:sz w:val="28"/>
          <w:szCs w:val="28"/>
        </w:rPr>
        <w:t xml:space="preserve"> 1 </w:t>
      </w:r>
      <w:r w:rsidR="00B63395">
        <w:rPr>
          <w:rFonts w:ascii="Times New Roman" w:hAnsi="Times New Roman"/>
          <w:spacing w:val="-2"/>
          <w:kern w:val="16"/>
          <w:sz w:val="28"/>
          <w:szCs w:val="28"/>
          <w:lang w:val="ru-RU"/>
        </w:rPr>
        <w:t>марта</w:t>
      </w:r>
      <w:r w:rsidRPr="00E14F4C">
        <w:rPr>
          <w:rFonts w:ascii="Times New Roman" w:hAnsi="Times New Roman"/>
          <w:spacing w:val="-2"/>
          <w:kern w:val="16"/>
          <w:sz w:val="28"/>
          <w:szCs w:val="28"/>
        </w:rPr>
        <w:t xml:space="preserve"> 201</w:t>
      </w:r>
      <w:r w:rsidR="006C7590">
        <w:rPr>
          <w:rFonts w:ascii="Times New Roman" w:hAnsi="Times New Roman"/>
          <w:spacing w:val="-2"/>
          <w:kern w:val="16"/>
          <w:sz w:val="28"/>
          <w:szCs w:val="28"/>
          <w:lang w:val="ru-RU"/>
        </w:rPr>
        <w:t>9</w:t>
      </w:r>
      <w:r w:rsidRPr="00E14F4C">
        <w:rPr>
          <w:rFonts w:ascii="Times New Roman" w:hAnsi="Times New Roman"/>
          <w:spacing w:val="-2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spacing w:val="-2"/>
          <w:kern w:val="16"/>
          <w:sz w:val="28"/>
          <w:szCs w:val="28"/>
        </w:rPr>
        <w:t>года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составила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r w:rsidR="00B63395">
        <w:rPr>
          <w:rFonts w:ascii="Times New Roman" w:hAnsi="Times New Roman"/>
          <w:kern w:val="16"/>
          <w:sz w:val="28"/>
          <w:szCs w:val="28"/>
          <w:lang w:val="ru-RU"/>
        </w:rPr>
        <w:t>19036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тыс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.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рублей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и по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сравнению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с 1 </w:t>
      </w:r>
      <w:r w:rsidR="00B63395">
        <w:rPr>
          <w:rFonts w:ascii="Times New Roman" w:hAnsi="Times New Roman"/>
          <w:kern w:val="16"/>
          <w:sz w:val="28"/>
          <w:szCs w:val="28"/>
          <w:lang w:val="ru-RU"/>
        </w:rPr>
        <w:t>февраля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201</w:t>
      </w:r>
      <w:r w:rsidR="001D0456">
        <w:rPr>
          <w:rFonts w:ascii="Times New Roman" w:hAnsi="Times New Roman"/>
          <w:kern w:val="16"/>
          <w:sz w:val="28"/>
          <w:szCs w:val="28"/>
          <w:lang w:val="ru-RU"/>
        </w:rPr>
        <w:t>9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года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r w:rsidR="00B63395">
        <w:rPr>
          <w:rFonts w:ascii="Times New Roman" w:hAnsi="Times New Roman"/>
          <w:kern w:val="16"/>
          <w:sz w:val="28"/>
          <w:szCs w:val="28"/>
          <w:lang w:val="ru-RU"/>
        </w:rPr>
        <w:t>увеличилась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на </w:t>
      </w:r>
      <w:r w:rsidR="00B63395">
        <w:rPr>
          <w:rFonts w:ascii="Times New Roman" w:hAnsi="Times New Roman"/>
          <w:kern w:val="16"/>
          <w:sz w:val="28"/>
          <w:szCs w:val="28"/>
          <w:lang w:val="ru-RU"/>
        </w:rPr>
        <w:t>77,8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%,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или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 на </w:t>
      </w:r>
      <w:r w:rsidR="00B63395">
        <w:rPr>
          <w:rFonts w:ascii="Times New Roman" w:hAnsi="Times New Roman"/>
          <w:kern w:val="16"/>
          <w:sz w:val="28"/>
          <w:szCs w:val="28"/>
          <w:lang w:val="ru-RU"/>
        </w:rPr>
        <w:t>8327</w:t>
      </w:r>
      <w:r w:rsidRPr="00E14F4C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тыс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 xml:space="preserve">. </w:t>
      </w:r>
      <w:proofErr w:type="spellStart"/>
      <w:r w:rsidRPr="00E14F4C">
        <w:rPr>
          <w:rFonts w:ascii="Times New Roman" w:hAnsi="Times New Roman"/>
          <w:kern w:val="16"/>
          <w:sz w:val="28"/>
          <w:szCs w:val="28"/>
        </w:rPr>
        <w:t>рублей</w:t>
      </w:r>
      <w:proofErr w:type="spellEnd"/>
      <w:r w:rsidRPr="00E14F4C">
        <w:rPr>
          <w:rFonts w:ascii="Times New Roman" w:hAnsi="Times New Roman"/>
          <w:kern w:val="16"/>
          <w:sz w:val="28"/>
          <w:szCs w:val="28"/>
        </w:rPr>
        <w:t>.</w:t>
      </w:r>
    </w:p>
    <w:p w:rsidR="00A26AA7" w:rsidRPr="00905304" w:rsidRDefault="00A26AA7" w:rsidP="001D095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905304">
        <w:rPr>
          <w:rFonts w:ascii="Times New Roman" w:hAnsi="Times New Roman"/>
          <w:color w:val="000000"/>
          <w:lang w:val="ru-RU" w:eastAsia="uk-UA"/>
        </w:rPr>
        <w:t> </w:t>
      </w:r>
    </w:p>
    <w:p w:rsidR="00A26AA7" w:rsidRPr="00F475F9" w:rsidRDefault="00A26AA7" w:rsidP="00EC781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F475F9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Задолженность по заработной плате</w:t>
      </w:r>
    </w:p>
    <w:p w:rsidR="00EC7818" w:rsidRPr="00905304" w:rsidRDefault="00EC7818" w:rsidP="00EC781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</w:p>
    <w:p w:rsidR="00A26AA7" w:rsidRPr="00905304" w:rsidRDefault="00A26AA7" w:rsidP="001D09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proofErr w:type="gramStart"/>
      <w:r w:rsidRPr="00905304">
        <w:rPr>
          <w:rFonts w:ascii="Times New Roman" w:hAnsi="Times New Roman"/>
          <w:color w:val="000000"/>
          <w:sz w:val="20"/>
          <w:szCs w:val="20"/>
          <w:lang w:val="ru-RU" w:eastAsia="uk-UA"/>
        </w:rPr>
        <w:t>на</w:t>
      </w:r>
      <w:proofErr w:type="gramEnd"/>
      <w:r w:rsidRPr="00905304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начало месяца</w:t>
      </w:r>
    </w:p>
    <w:tbl>
      <w:tblPr>
        <w:tblpPr w:leftFromText="180" w:rightFromText="180" w:vertAnchor="text" w:horzAnchor="margin" w:tblpY="134"/>
        <w:tblW w:w="5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3"/>
        <w:gridCol w:w="1135"/>
        <w:gridCol w:w="1416"/>
        <w:gridCol w:w="1453"/>
        <w:gridCol w:w="1453"/>
        <w:gridCol w:w="1260"/>
        <w:gridCol w:w="1416"/>
      </w:tblGrid>
      <w:tr w:rsidR="00FC08FF" w:rsidRPr="00905304" w:rsidTr="003157DB">
        <w:trPr>
          <w:cantSplit/>
          <w:tblHeader/>
        </w:trPr>
        <w:tc>
          <w:tcPr>
            <w:tcW w:w="83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1306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Просроченная задолженность 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по заработной плате</w:t>
            </w:r>
          </w:p>
        </w:tc>
        <w:tc>
          <w:tcPr>
            <w:tcW w:w="285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gramStart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в</w:t>
            </w:r>
            <w:proofErr w:type="gramEnd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том числе задолженность</w:t>
            </w:r>
          </w:p>
        </w:tc>
      </w:tr>
      <w:tr w:rsidR="00FC08FF" w:rsidRPr="00905304" w:rsidTr="003157DB">
        <w:trPr>
          <w:cantSplit/>
          <w:trHeight w:val="1255"/>
          <w:tblHeader/>
        </w:trPr>
        <w:tc>
          <w:tcPr>
            <w:tcW w:w="836" w:type="pct"/>
            <w:vMerge/>
            <w:vAlign w:val="center"/>
          </w:tcPr>
          <w:p w:rsidR="00FC08FF" w:rsidRPr="00905304" w:rsidRDefault="00FC08FF" w:rsidP="00FC0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306" w:type="pct"/>
            <w:gridSpan w:val="2"/>
            <w:vMerge/>
            <w:vAlign w:val="center"/>
          </w:tcPr>
          <w:p w:rsidR="00FC08FF" w:rsidRPr="00905304" w:rsidRDefault="00FC08FF" w:rsidP="00FC0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4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gramStart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из</w:t>
            </w:r>
            <w:proofErr w:type="gramEnd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-за несвоевременного получения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 денежных средств из бюджетов всех уровней</w:t>
            </w:r>
          </w:p>
        </w:tc>
        <w:tc>
          <w:tcPr>
            <w:tcW w:w="13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gramStart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из</w:t>
            </w:r>
            <w:proofErr w:type="gramEnd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-за отсутствия собственных средств</w:t>
            </w:r>
          </w:p>
        </w:tc>
      </w:tr>
      <w:tr w:rsidR="00FC08FF" w:rsidRPr="00905304" w:rsidTr="003157DB">
        <w:trPr>
          <w:cantSplit/>
          <w:tblHeader/>
        </w:trPr>
        <w:tc>
          <w:tcPr>
            <w:tcW w:w="836" w:type="pct"/>
            <w:vMerge/>
            <w:vAlign w:val="center"/>
          </w:tcPr>
          <w:p w:rsidR="00FC08FF" w:rsidRPr="00905304" w:rsidRDefault="00FC08FF" w:rsidP="00FC0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млн. 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рублей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Количество организаций имевших задолжен</w:t>
            </w:r>
          </w:p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ность</w:t>
            </w:r>
            <w:proofErr w:type="spellEnd"/>
            <w:proofErr w:type="gramEnd"/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по заработной плате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млн. 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рублей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Количество организаций имевших задолженность по заработной плате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млн.</w:t>
            </w: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br/>
              <w:t>рублей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F" w:rsidRPr="00905304" w:rsidRDefault="00FC08FF" w:rsidP="00FC08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905304">
              <w:rPr>
                <w:rFonts w:ascii="Times New Roman" w:hAnsi="Times New Roman"/>
                <w:sz w:val="20"/>
                <w:szCs w:val="20"/>
                <w:lang w:val="ru-RU" w:eastAsia="uk-UA"/>
              </w:rPr>
              <w:t>Количество организаций имевших задолженность по заработной плате</w:t>
            </w:r>
          </w:p>
        </w:tc>
      </w:tr>
      <w:tr w:rsidR="00FC08FF" w:rsidRPr="00905304" w:rsidTr="003157DB">
        <w:trPr>
          <w:cantSplit/>
          <w:trHeight w:val="401"/>
        </w:trPr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FC08FF" w:rsidP="00FC08FF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 </w:t>
            </w:r>
            <w:r w:rsidRPr="00905304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05304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на</w:t>
            </w:r>
            <w:proofErr w:type="gramEnd"/>
            <w:r w:rsidRPr="00905304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1 января</w:t>
            </w:r>
          </w:p>
          <w:p w:rsidR="00FC08FF" w:rsidRPr="00905304" w:rsidRDefault="00FC08FF" w:rsidP="006C759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905304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201</w:t>
            </w:r>
            <w:r w:rsidR="006C7590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FC08FF" w:rsidP="00FC08F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0530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     </w:t>
            </w:r>
          </w:p>
          <w:p w:rsidR="00FC08FF" w:rsidRPr="00905304" w:rsidRDefault="006C7590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14,3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6C7590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FC08FF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FC08FF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6C7590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14,3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8FF" w:rsidRPr="00905304" w:rsidRDefault="006C7590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</w:tr>
      <w:tr w:rsidR="001D0456" w:rsidRPr="00905304" w:rsidTr="003157DB">
        <w:trPr>
          <w:cantSplit/>
          <w:trHeight w:val="401"/>
        </w:trPr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1D045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1 февраля 2019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Pr="00905304" w:rsidRDefault="001D0456" w:rsidP="001D045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10,7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1D045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10,7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0456" w:rsidRDefault="001D0456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</w:tr>
      <w:tr w:rsidR="00B63395" w:rsidRPr="00905304" w:rsidTr="003157DB">
        <w:trPr>
          <w:cantSplit/>
          <w:trHeight w:val="401"/>
        </w:trPr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395" w:rsidRDefault="00B63395" w:rsidP="001D045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На 1 марта 2019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395" w:rsidRDefault="00B63395" w:rsidP="001D045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19,0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395" w:rsidRDefault="00B63395" w:rsidP="001D045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395" w:rsidRDefault="00B63395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395" w:rsidRDefault="00B63395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395" w:rsidRDefault="00B63395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19,0</w:t>
            </w:r>
          </w:p>
        </w:tc>
        <w:tc>
          <w:tcPr>
            <w:tcW w:w="72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395" w:rsidRDefault="00B63395" w:rsidP="00FC08F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15</w:t>
            </w:r>
            <w:bookmarkStart w:id="0" w:name="_GoBack"/>
            <w:bookmarkEnd w:id="0"/>
          </w:p>
        </w:tc>
      </w:tr>
    </w:tbl>
    <w:p w:rsidR="00EC7818" w:rsidRPr="00905304" w:rsidRDefault="00EC7818" w:rsidP="001D09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 w:eastAsia="uk-UA"/>
        </w:rPr>
      </w:pPr>
    </w:p>
    <w:p w:rsidR="00A26AA7" w:rsidRPr="00905304" w:rsidRDefault="00A26AA7" w:rsidP="001D095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 w:eastAsia="uk-UA"/>
        </w:rPr>
      </w:pPr>
      <w:r w:rsidRPr="00905304"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  <w:t> </w:t>
      </w:r>
    </w:p>
    <w:p w:rsidR="00A26AA7" w:rsidRPr="00905304" w:rsidRDefault="00A26AA7" w:rsidP="001D09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uk-UA"/>
        </w:rPr>
      </w:pPr>
    </w:p>
    <w:sectPr w:rsidR="00A26AA7" w:rsidRPr="00905304" w:rsidSect="00EC7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5C"/>
    <w:rsid w:val="0001628D"/>
    <w:rsid w:val="00084F28"/>
    <w:rsid w:val="00090FCC"/>
    <w:rsid w:val="000A0AFD"/>
    <w:rsid w:val="000A5B02"/>
    <w:rsid w:val="000D7595"/>
    <w:rsid w:val="000E4676"/>
    <w:rsid w:val="001037FA"/>
    <w:rsid w:val="001050DD"/>
    <w:rsid w:val="00132857"/>
    <w:rsid w:val="00173191"/>
    <w:rsid w:val="001C3BB1"/>
    <w:rsid w:val="001C49C6"/>
    <w:rsid w:val="001D0456"/>
    <w:rsid w:val="001D095C"/>
    <w:rsid w:val="0022153C"/>
    <w:rsid w:val="00222C3E"/>
    <w:rsid w:val="002500D1"/>
    <w:rsid w:val="00280FDD"/>
    <w:rsid w:val="002F26C0"/>
    <w:rsid w:val="003157DB"/>
    <w:rsid w:val="00387612"/>
    <w:rsid w:val="003C40A3"/>
    <w:rsid w:val="00451AF1"/>
    <w:rsid w:val="004818C4"/>
    <w:rsid w:val="0049169A"/>
    <w:rsid w:val="00495374"/>
    <w:rsid w:val="004D6CDD"/>
    <w:rsid w:val="004E527B"/>
    <w:rsid w:val="004F0CDA"/>
    <w:rsid w:val="0050255E"/>
    <w:rsid w:val="005254D5"/>
    <w:rsid w:val="00534D45"/>
    <w:rsid w:val="00536BFB"/>
    <w:rsid w:val="005446B8"/>
    <w:rsid w:val="00590055"/>
    <w:rsid w:val="00594827"/>
    <w:rsid w:val="005A6315"/>
    <w:rsid w:val="006C7590"/>
    <w:rsid w:val="00712583"/>
    <w:rsid w:val="007274F7"/>
    <w:rsid w:val="0075595A"/>
    <w:rsid w:val="00787806"/>
    <w:rsid w:val="007C7306"/>
    <w:rsid w:val="00861625"/>
    <w:rsid w:val="0086597C"/>
    <w:rsid w:val="008F15E1"/>
    <w:rsid w:val="0090042A"/>
    <w:rsid w:val="00905304"/>
    <w:rsid w:val="009333F8"/>
    <w:rsid w:val="00956982"/>
    <w:rsid w:val="00956B05"/>
    <w:rsid w:val="00A032BE"/>
    <w:rsid w:val="00A05F3C"/>
    <w:rsid w:val="00A26AA7"/>
    <w:rsid w:val="00A33B99"/>
    <w:rsid w:val="00A42123"/>
    <w:rsid w:val="00A663A1"/>
    <w:rsid w:val="00AA77FC"/>
    <w:rsid w:val="00B03165"/>
    <w:rsid w:val="00B63395"/>
    <w:rsid w:val="00BA7999"/>
    <w:rsid w:val="00BB607D"/>
    <w:rsid w:val="00BB614B"/>
    <w:rsid w:val="00BC0A9D"/>
    <w:rsid w:val="00BC3E17"/>
    <w:rsid w:val="00C015F0"/>
    <w:rsid w:val="00C17B43"/>
    <w:rsid w:val="00C54EE6"/>
    <w:rsid w:val="00D238C5"/>
    <w:rsid w:val="00D52E5B"/>
    <w:rsid w:val="00D65962"/>
    <w:rsid w:val="00DC6460"/>
    <w:rsid w:val="00DD5E62"/>
    <w:rsid w:val="00E13E96"/>
    <w:rsid w:val="00E14F4C"/>
    <w:rsid w:val="00E86246"/>
    <w:rsid w:val="00EB54C6"/>
    <w:rsid w:val="00EC7818"/>
    <w:rsid w:val="00EE5218"/>
    <w:rsid w:val="00F13685"/>
    <w:rsid w:val="00F31F77"/>
    <w:rsid w:val="00F45DBA"/>
    <w:rsid w:val="00F475F9"/>
    <w:rsid w:val="00F768D6"/>
    <w:rsid w:val="00F80EE5"/>
    <w:rsid w:val="00F87D90"/>
    <w:rsid w:val="00FB4FEA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456DA26-F4DE-4EE8-9B24-CAF24AD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27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1258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 Знак Знак1 Знак Знак Знак Знак Знак Знак Знак Знак Знак Знак"/>
    <w:basedOn w:val="a"/>
    <w:rsid w:val="00EC78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Просроченная задолженность организаций по заработной плате</vt:lpstr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Просроченная задолженность организаций по заработной плате</dc:title>
  <dc:subject/>
  <dc:creator>L.Larina</dc:creator>
  <cp:keywords/>
  <dc:description/>
  <cp:lastModifiedBy>Рудьянова Ирина Валериевна</cp:lastModifiedBy>
  <cp:revision>24</cp:revision>
  <cp:lastPrinted>2017-11-20T13:29:00Z</cp:lastPrinted>
  <dcterms:created xsi:type="dcterms:W3CDTF">2017-02-20T08:06:00Z</dcterms:created>
  <dcterms:modified xsi:type="dcterms:W3CDTF">2019-03-19T11:03:00Z</dcterms:modified>
</cp:coreProperties>
</file>